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F24E" w14:textId="79629CA5" w:rsidR="005C3DE5" w:rsidRPr="006C584E" w:rsidRDefault="001240D0" w:rsidP="004E5BA4">
      <w:pPr>
        <w:pStyle w:val="Heading1"/>
        <w:jc w:val="center"/>
        <w:rPr>
          <w:lang w:val="es-CR"/>
        </w:rPr>
      </w:pPr>
      <w:r w:rsidRPr="006C584E">
        <w:rPr>
          <w:lang w:val="es-CR"/>
        </w:rPr>
        <w:t>Comité de Equidad de Género</w:t>
      </w:r>
    </w:p>
    <w:p w14:paraId="101B3547" w14:textId="4C657F89" w:rsidR="006272A1" w:rsidRDefault="006272A1" w:rsidP="00C72026">
      <w:pPr>
        <w:pStyle w:val="Alliancetitle2"/>
        <w:jc w:val="center"/>
        <w:rPr>
          <w:lang w:val="es-CR"/>
        </w:rPr>
      </w:pPr>
      <w:r>
        <w:rPr>
          <w:lang w:val="es-CR"/>
        </w:rPr>
        <w:t>COMITÉ EJECUTIVO</w:t>
      </w:r>
    </w:p>
    <w:p w14:paraId="50F75F0B" w14:textId="41973F17" w:rsidR="00FA513F" w:rsidRPr="006C584E" w:rsidRDefault="006C584E" w:rsidP="00C72026">
      <w:pPr>
        <w:pStyle w:val="Alliancetitle2"/>
        <w:jc w:val="center"/>
        <w:rPr>
          <w:lang w:val="es-CR"/>
        </w:rPr>
      </w:pPr>
      <w:r w:rsidRPr="006C584E">
        <w:rPr>
          <w:lang w:val="es-CR"/>
        </w:rPr>
        <w:t>S</w:t>
      </w:r>
      <w:r>
        <w:rPr>
          <w:lang w:val="es-CR"/>
        </w:rPr>
        <w:t xml:space="preserve">olicitud </w:t>
      </w:r>
      <w:r w:rsidR="006272A1">
        <w:rPr>
          <w:lang w:val="es-CR"/>
        </w:rPr>
        <w:t>para postularse a las elecciones</w:t>
      </w:r>
    </w:p>
    <w:p w14:paraId="2DE6580A" w14:textId="4CDB5E3C" w:rsidR="00D70A5F" w:rsidRPr="00034237" w:rsidRDefault="00034237" w:rsidP="004848D9">
      <w:pPr>
        <w:pStyle w:val="Allianceregulartext"/>
        <w:rPr>
          <w:i/>
          <w:iCs/>
          <w:lang w:val="es-CR"/>
        </w:rPr>
      </w:pPr>
      <w:r>
        <w:rPr>
          <w:i/>
          <w:iCs/>
          <w:lang w:val="es-CR"/>
        </w:rPr>
        <w:t>Atención: Ninguna organización que presente una nominación podrá tener a más de un miembro designado a ser elegido</w:t>
      </w:r>
      <w:r w:rsidR="00254DEE">
        <w:rPr>
          <w:i/>
          <w:iCs/>
          <w:lang w:val="es-CR"/>
        </w:rPr>
        <w:t xml:space="preserve"> en el Comité Ejecutivo del CEG</w:t>
      </w:r>
    </w:p>
    <w:p w14:paraId="3DA3CDD6" w14:textId="77777777" w:rsidR="00034237" w:rsidRPr="004E5BA4" w:rsidRDefault="00034237" w:rsidP="004848D9">
      <w:pPr>
        <w:pStyle w:val="Allianceregulartext"/>
        <w:rPr>
          <w:lang w:val="es-CR"/>
        </w:rPr>
      </w:pPr>
    </w:p>
    <w:p w14:paraId="78CC4F4C" w14:textId="7883E57E" w:rsidR="00E402FA" w:rsidRPr="00A65E6E" w:rsidRDefault="006C584E" w:rsidP="004848D9">
      <w:pPr>
        <w:pStyle w:val="Allianceregulartext"/>
        <w:rPr>
          <w:lang w:val="es-ES"/>
        </w:rPr>
      </w:pPr>
      <w:r w:rsidRPr="006C584E">
        <w:rPr>
          <w:lang w:val="es-CR"/>
        </w:rPr>
        <w:t>Nombre de la organización</w:t>
      </w:r>
      <w:r w:rsidR="00E2373E">
        <w:rPr>
          <w:lang w:val="es-CR"/>
        </w:rPr>
        <w:t xml:space="preserve"> miembro</w:t>
      </w:r>
      <w:r w:rsidRPr="006C584E">
        <w:rPr>
          <w:lang w:val="es-CR"/>
        </w:rPr>
        <w:t xml:space="preserve">: </w:t>
      </w:r>
      <w:sdt>
        <w:sdtPr>
          <w:rPr>
            <w:lang w:val="es-CR"/>
          </w:rPr>
          <w:id w:val="605857735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A65E6E" w:rsidRPr="00A65E6E">
            <w:rPr>
              <w:rStyle w:val="PlaceholderText"/>
              <w:lang w:val="es-ES"/>
            </w:rPr>
            <w:t>Click</w:t>
          </w:r>
          <w:proofErr w:type="gramEnd"/>
          <w:r w:rsidR="00A65E6E" w:rsidRPr="00A65E6E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510B0461" w14:textId="08F4CA21" w:rsidR="00D70A5F" w:rsidRPr="006C584E" w:rsidRDefault="006C584E" w:rsidP="004848D9">
      <w:pPr>
        <w:pStyle w:val="Allianceregulartext"/>
        <w:rPr>
          <w:lang w:val="es-CR"/>
        </w:rPr>
      </w:pPr>
      <w:r w:rsidRPr="006C584E">
        <w:rPr>
          <w:lang w:val="es-CR"/>
        </w:rPr>
        <w:t>Dirección de la organización (calle, ciudad, código postal, país):</w:t>
      </w:r>
      <w:r w:rsidR="00E052EF">
        <w:rPr>
          <w:lang w:val="es-CR"/>
        </w:rPr>
        <w:t xml:space="preserve"> </w:t>
      </w:r>
      <w:sdt>
        <w:sdtPr>
          <w:rPr>
            <w:lang w:val="es-CR"/>
          </w:rPr>
          <w:id w:val="1332026025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A65E6E" w:rsidRPr="00A65E6E">
            <w:rPr>
              <w:rStyle w:val="PlaceholderText"/>
              <w:lang w:val="es-ES"/>
            </w:rPr>
            <w:t>Click</w:t>
          </w:r>
          <w:proofErr w:type="gramEnd"/>
          <w:r w:rsidR="00A65E6E" w:rsidRPr="00A65E6E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2EB3DB20" w14:textId="4CF78C93" w:rsidR="00D70A5F" w:rsidRPr="00D82300" w:rsidRDefault="00D82300" w:rsidP="004848D9">
      <w:pPr>
        <w:pStyle w:val="Allianceregulartext"/>
        <w:rPr>
          <w:lang w:val="es-CR"/>
        </w:rPr>
      </w:pPr>
      <w:r w:rsidRPr="00D82300">
        <w:rPr>
          <w:lang w:val="es-CR"/>
        </w:rPr>
        <w:t xml:space="preserve">Nombre de la persona </w:t>
      </w:r>
      <w:r w:rsidR="002E0199">
        <w:rPr>
          <w:lang w:val="es-CR"/>
        </w:rPr>
        <w:t>nominad</w:t>
      </w:r>
      <w:r w:rsidRPr="00D82300">
        <w:rPr>
          <w:lang w:val="es-CR"/>
        </w:rPr>
        <w:t>a:</w:t>
      </w:r>
      <w:r w:rsidR="00D8734A" w:rsidRPr="00D82300">
        <w:rPr>
          <w:lang w:val="es-CR"/>
        </w:rPr>
        <w:t xml:space="preserve"> </w:t>
      </w:r>
      <w:sdt>
        <w:sdtPr>
          <w:rPr>
            <w:lang w:val="es-CR"/>
          </w:rPr>
          <w:id w:val="1049490282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A65E6E" w:rsidRPr="00A65E6E">
            <w:rPr>
              <w:rStyle w:val="PlaceholderText"/>
              <w:lang w:val="es-ES"/>
            </w:rPr>
            <w:t>Click</w:t>
          </w:r>
          <w:proofErr w:type="gramEnd"/>
          <w:r w:rsidR="00A65E6E" w:rsidRPr="00A65E6E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44EA24F4" w14:textId="59CB7933" w:rsidR="00D70A5F" w:rsidRPr="00414DB0" w:rsidRDefault="00D82300" w:rsidP="004848D9">
      <w:pPr>
        <w:pStyle w:val="Allianceregulartext"/>
        <w:rPr>
          <w:lang w:val="es-CR"/>
        </w:rPr>
      </w:pPr>
      <w:r w:rsidRPr="00D82300">
        <w:rPr>
          <w:lang w:val="es-CR"/>
        </w:rPr>
        <w:t>Apellido</w:t>
      </w:r>
      <w:r w:rsidR="00E2373E">
        <w:rPr>
          <w:lang w:val="es-CR"/>
        </w:rPr>
        <w:t>s</w:t>
      </w:r>
      <w:r w:rsidRPr="00D82300">
        <w:rPr>
          <w:lang w:val="es-CR"/>
        </w:rPr>
        <w:t xml:space="preserve"> de la persona </w:t>
      </w:r>
      <w:r w:rsidR="002E0199">
        <w:rPr>
          <w:lang w:val="es-CR"/>
        </w:rPr>
        <w:t>nomin</w:t>
      </w:r>
      <w:r w:rsidRPr="00D82300">
        <w:rPr>
          <w:lang w:val="es-CR"/>
        </w:rPr>
        <w:t xml:space="preserve">ada: </w:t>
      </w:r>
      <w:sdt>
        <w:sdtPr>
          <w:rPr>
            <w:lang w:val="es-CR"/>
          </w:rPr>
          <w:id w:val="872355364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A65E6E" w:rsidRPr="00A65E6E">
            <w:rPr>
              <w:rStyle w:val="PlaceholderText"/>
              <w:lang w:val="es-ES"/>
            </w:rPr>
            <w:t>Click</w:t>
          </w:r>
          <w:proofErr w:type="gramEnd"/>
          <w:r w:rsidR="00A65E6E" w:rsidRPr="00A65E6E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1FDDCF42" w14:textId="00B7DE42" w:rsidR="00A22329" w:rsidRDefault="00A22329" w:rsidP="004848D9">
      <w:pPr>
        <w:pStyle w:val="Allianceregulartext"/>
        <w:rPr>
          <w:lang w:val="es-CR"/>
        </w:rPr>
      </w:pPr>
      <w:r>
        <w:rPr>
          <w:lang w:val="es-CR"/>
        </w:rPr>
        <w:t>Posición en la organización</w:t>
      </w:r>
      <w:r w:rsidRPr="00D82300">
        <w:rPr>
          <w:lang w:val="es-CR"/>
        </w:rPr>
        <w:t xml:space="preserve">: </w:t>
      </w:r>
      <w:sdt>
        <w:sdtPr>
          <w:rPr>
            <w:lang w:val="es-CR"/>
          </w:rPr>
          <w:id w:val="-1982302708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A65E6E" w:rsidRPr="00A65E6E">
            <w:rPr>
              <w:rStyle w:val="PlaceholderText"/>
              <w:lang w:val="es-ES"/>
            </w:rPr>
            <w:t>Click</w:t>
          </w:r>
          <w:proofErr w:type="gramEnd"/>
          <w:r w:rsidR="00A65E6E" w:rsidRPr="00A65E6E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602A613C" w14:textId="1BC5BA63" w:rsidR="00D70A5F" w:rsidRPr="00414DB0" w:rsidRDefault="00414DB0" w:rsidP="004848D9">
      <w:pPr>
        <w:pStyle w:val="Allianceregulartext"/>
        <w:rPr>
          <w:lang w:val="es-CR"/>
        </w:rPr>
      </w:pPr>
      <w:r w:rsidRPr="00414DB0">
        <w:rPr>
          <w:lang w:val="es-CR"/>
        </w:rPr>
        <w:t>Correo electrónico de contacto</w:t>
      </w:r>
      <w:r w:rsidR="004554C2">
        <w:rPr>
          <w:lang w:val="es-CR"/>
        </w:rPr>
        <w:t xml:space="preserve"> de la persona nominada</w:t>
      </w:r>
      <w:r w:rsidR="00D70A5F" w:rsidRPr="00414DB0">
        <w:rPr>
          <w:lang w:val="es-CR"/>
        </w:rPr>
        <w:t>:</w:t>
      </w:r>
      <w:r w:rsidR="00A65E6E">
        <w:rPr>
          <w:lang w:val="es-CR"/>
        </w:rPr>
        <w:t xml:space="preserve"> </w:t>
      </w:r>
      <w:sdt>
        <w:sdtPr>
          <w:rPr>
            <w:lang w:val="es-CR"/>
          </w:rPr>
          <w:id w:val="-1300139884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B327C3" w:rsidRPr="00B327C3">
            <w:rPr>
              <w:rStyle w:val="PlaceholderText"/>
              <w:lang w:val="es-ES"/>
            </w:rPr>
            <w:t>Click</w:t>
          </w:r>
          <w:proofErr w:type="gramEnd"/>
          <w:r w:rsidR="00B327C3" w:rsidRPr="00B327C3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54E11ADB" w14:textId="0229F330" w:rsidR="00D70A5F" w:rsidRPr="00414DB0" w:rsidRDefault="00414DB0" w:rsidP="004848D9">
      <w:pPr>
        <w:pStyle w:val="Allianceregulartext"/>
        <w:rPr>
          <w:lang w:val="es-CR"/>
        </w:rPr>
      </w:pPr>
      <w:r w:rsidRPr="00414DB0">
        <w:rPr>
          <w:lang w:val="es-CR"/>
        </w:rPr>
        <w:t>Teléfono de contacto</w:t>
      </w:r>
      <w:r w:rsidR="004554C2">
        <w:rPr>
          <w:lang w:val="es-CR"/>
        </w:rPr>
        <w:t xml:space="preserve"> de la persona nominada</w:t>
      </w:r>
      <w:r w:rsidRPr="00414DB0">
        <w:rPr>
          <w:lang w:val="es-CR"/>
        </w:rPr>
        <w:t xml:space="preserve">: </w:t>
      </w:r>
      <w:sdt>
        <w:sdtPr>
          <w:rPr>
            <w:lang w:val="es-CR"/>
          </w:rPr>
          <w:id w:val="961086713"/>
          <w:placeholder>
            <w:docPart w:val="DefaultPlaceholder_-1854013440"/>
          </w:placeholder>
          <w:showingPlcHdr/>
          <w:text/>
        </w:sdtPr>
        <w:sdtContent>
          <w:proofErr w:type="gramStart"/>
          <w:r w:rsidR="00B327C3" w:rsidRPr="00B327C3">
            <w:rPr>
              <w:rStyle w:val="PlaceholderText"/>
              <w:lang w:val="es-ES"/>
            </w:rPr>
            <w:t>Click</w:t>
          </w:r>
          <w:proofErr w:type="gramEnd"/>
          <w:r w:rsidR="00B327C3" w:rsidRPr="00B327C3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5AD01827" w14:textId="77777777" w:rsidR="00D70A5F" w:rsidRDefault="00D70A5F" w:rsidP="004848D9">
      <w:pPr>
        <w:pStyle w:val="Allianceregulartext"/>
        <w:rPr>
          <w:lang w:val="es-CR"/>
        </w:rPr>
      </w:pPr>
    </w:p>
    <w:p w14:paraId="7F211737" w14:textId="44C4D884" w:rsidR="00506385" w:rsidRDefault="00506385" w:rsidP="004848D9">
      <w:pPr>
        <w:pStyle w:val="Allianceregulartext"/>
        <w:rPr>
          <w:lang w:val="es-CR"/>
        </w:rPr>
      </w:pPr>
      <w:r>
        <w:rPr>
          <w:lang w:val="es-CR"/>
        </w:rPr>
        <w:t>Indique todo lo que aplica: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4"/>
      </w:tblGrid>
      <w:tr w:rsidR="00B00C32" w:rsidRPr="009C7134" w14:paraId="662AF20E" w14:textId="77777777" w:rsidTr="00B00C32">
        <w:sdt>
          <w:sdtPr>
            <w:rPr>
              <w:lang w:val="es-CR"/>
            </w:rPr>
            <w:id w:val="-158028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3AAF411" w14:textId="369B2469" w:rsidR="00B00C32" w:rsidRDefault="00B00C32" w:rsidP="004848D9">
                <w:pPr>
                  <w:pStyle w:val="Allianceregulartext"/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061E215" w14:textId="592ABCAA" w:rsidR="00B00C32" w:rsidRDefault="00B00C32" w:rsidP="004848D9">
            <w:pPr>
              <w:pStyle w:val="Allianceregulartext"/>
              <w:rPr>
                <w:lang w:val="es-CR"/>
              </w:rPr>
            </w:pPr>
            <w:r w:rsidRPr="00B00C32">
              <w:rPr>
                <w:lang w:val="es-CR"/>
              </w:rPr>
              <w:t>Me gustaría postularme para las elecciones como miembro del Comité Ejecutivo del Comité de Equidad de Género de la ACI (siete puestos disponibles).</w:t>
            </w:r>
          </w:p>
        </w:tc>
      </w:tr>
      <w:tr w:rsidR="00B00C32" w:rsidRPr="009C7134" w14:paraId="5805B04A" w14:textId="77777777" w:rsidTr="00B00C32">
        <w:sdt>
          <w:sdtPr>
            <w:rPr>
              <w:lang w:val="es-CR"/>
            </w:rPr>
            <w:id w:val="-35858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894E64B" w14:textId="70A9030E" w:rsidR="00B00C32" w:rsidRDefault="00B00C32" w:rsidP="004848D9">
                <w:pPr>
                  <w:pStyle w:val="Allianceregulartext"/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353919B" w14:textId="6BB53270" w:rsidR="00B00C32" w:rsidRDefault="00B00C32" w:rsidP="004848D9">
            <w:pPr>
              <w:pStyle w:val="Allianceregulartext"/>
              <w:rPr>
                <w:lang w:val="es-CR"/>
              </w:rPr>
            </w:pPr>
            <w:r w:rsidRPr="00B00C32">
              <w:rPr>
                <w:lang w:val="es-CR"/>
              </w:rPr>
              <w:t>Si me eligen, me gustaría postularme para el puesto de la presidencia del Comité Ejecutivo (un puesto disponible).</w:t>
            </w:r>
          </w:p>
        </w:tc>
      </w:tr>
      <w:tr w:rsidR="00B00C32" w:rsidRPr="009C7134" w14:paraId="216F33B9" w14:textId="77777777" w:rsidTr="00B00C32">
        <w:sdt>
          <w:sdtPr>
            <w:rPr>
              <w:lang w:val="es-CR"/>
            </w:rPr>
            <w:id w:val="1839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D48DD93" w14:textId="2B7F15EF" w:rsidR="00B00C32" w:rsidRDefault="00B00C32" w:rsidP="004848D9">
                <w:pPr>
                  <w:pStyle w:val="Allianceregulartext"/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F693050" w14:textId="2F9F338D" w:rsidR="00B00C32" w:rsidRDefault="00B00C32" w:rsidP="004848D9">
            <w:pPr>
              <w:pStyle w:val="Allianceregulartext"/>
              <w:rPr>
                <w:lang w:val="es-CR"/>
              </w:rPr>
            </w:pPr>
            <w:r w:rsidRPr="00B00C32">
              <w:rPr>
                <w:lang w:val="es-CR"/>
              </w:rPr>
              <w:t>Si me eligen, me gustaría postularme para el puesto de la vicepresidencia del Comité Ejecutivo (dos puestos disponibles).</w:t>
            </w:r>
          </w:p>
        </w:tc>
      </w:tr>
      <w:tr w:rsidR="00B00C32" w:rsidRPr="009C7134" w14:paraId="64D2E234" w14:textId="77777777" w:rsidTr="00B00C32">
        <w:sdt>
          <w:sdtPr>
            <w:rPr>
              <w:lang w:val="es-CR"/>
            </w:rPr>
            <w:id w:val="-4692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21FFEB3" w14:textId="42CC588C" w:rsidR="00B00C32" w:rsidRDefault="00B00C32" w:rsidP="004848D9">
                <w:pPr>
                  <w:pStyle w:val="Allianceregulartext"/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607ADF3C" w14:textId="444B2623" w:rsidR="00B00C32" w:rsidRDefault="00B00C32" w:rsidP="004848D9">
            <w:pPr>
              <w:pStyle w:val="Allianceregulartext"/>
              <w:rPr>
                <w:lang w:val="es-CR"/>
              </w:rPr>
            </w:pPr>
            <w:r w:rsidRPr="00B00C32">
              <w:rPr>
                <w:lang w:val="es-CR"/>
              </w:rPr>
              <w:t>Doy fe de que mi organización ha leído y entendido las responsabilidades del Comité Ejecutivo</w:t>
            </w:r>
            <w:r w:rsidR="00347A2D">
              <w:rPr>
                <w:lang w:val="es-CR"/>
              </w:rPr>
              <w:t xml:space="preserve"> </w:t>
            </w:r>
            <w:r w:rsidR="00347A2D" w:rsidRPr="00347A2D">
              <w:rPr>
                <w:lang w:val="es-CR"/>
              </w:rPr>
              <w:t>del Comité de Equidad de Género de la ACI</w:t>
            </w:r>
            <w:r w:rsidR="00347A2D">
              <w:rPr>
                <w:lang w:val="es-CR"/>
              </w:rPr>
              <w:t>.</w:t>
            </w:r>
          </w:p>
        </w:tc>
      </w:tr>
    </w:tbl>
    <w:p w14:paraId="0EC8FB9E" w14:textId="4972F8F0" w:rsidR="00D70A5F" w:rsidRPr="004E5BA4" w:rsidRDefault="00D70A5F" w:rsidP="00B00C32">
      <w:pPr>
        <w:pStyle w:val="Allianceregulartext"/>
        <w:rPr>
          <w:lang w:val="es-C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C7134" w:rsidRPr="009C7134" w14:paraId="053FAE7C" w14:textId="77777777" w:rsidTr="00EE085E">
        <w:trPr>
          <w:trHeight w:val="1441"/>
        </w:trPr>
        <w:tc>
          <w:tcPr>
            <w:tcW w:w="4814" w:type="dxa"/>
          </w:tcPr>
          <w:p w14:paraId="25BC443E" w14:textId="77777777" w:rsidR="009C7134" w:rsidRPr="00D0398E" w:rsidRDefault="009C7134" w:rsidP="00EE085E">
            <w:pPr>
              <w:pStyle w:val="Allianceregulartext"/>
              <w:rPr>
                <w:lang w:val="es-ES"/>
              </w:rPr>
            </w:pPr>
          </w:p>
          <w:p w14:paraId="4292C6AE" w14:textId="77777777" w:rsidR="009C7134" w:rsidRPr="00D0398E" w:rsidRDefault="009C7134" w:rsidP="00EE085E">
            <w:pPr>
              <w:pStyle w:val="Allianceregulartext"/>
              <w:rPr>
                <w:lang w:val="es-ES"/>
              </w:rPr>
            </w:pPr>
          </w:p>
          <w:p w14:paraId="13DCD7FB" w14:textId="77777777" w:rsidR="009C7134" w:rsidRPr="00D0398E" w:rsidRDefault="009C7134" w:rsidP="00EE085E">
            <w:pPr>
              <w:pStyle w:val="Allianceregulartext"/>
              <w:pBdr>
                <w:bottom w:val="single" w:sz="12" w:space="1" w:color="auto"/>
              </w:pBdr>
              <w:rPr>
                <w:lang w:val="es-ES"/>
              </w:rPr>
            </w:pPr>
          </w:p>
          <w:p w14:paraId="1A5678B3" w14:textId="179C5830" w:rsidR="009C7134" w:rsidRPr="00D0398E" w:rsidRDefault="009C7134" w:rsidP="00EE085E">
            <w:pPr>
              <w:pStyle w:val="Allianceregulartext"/>
              <w:rPr>
                <w:lang w:val="es-ES"/>
              </w:rPr>
            </w:pPr>
            <w:r w:rsidRPr="00D0398E">
              <w:rPr>
                <w:lang w:val="es-ES"/>
              </w:rPr>
              <w:t>Firma de la persona autorizada</w:t>
            </w:r>
          </w:p>
        </w:tc>
        <w:tc>
          <w:tcPr>
            <w:tcW w:w="4814" w:type="dxa"/>
          </w:tcPr>
          <w:p w14:paraId="02612D91" w14:textId="77777777" w:rsidR="009C7134" w:rsidRPr="00D0398E" w:rsidRDefault="009C7134" w:rsidP="00EE085E">
            <w:pPr>
              <w:pStyle w:val="Allianceregulartext"/>
              <w:rPr>
                <w:lang w:val="es-ES"/>
              </w:rPr>
            </w:pPr>
          </w:p>
          <w:p w14:paraId="651DD28A" w14:textId="77777777" w:rsidR="009C7134" w:rsidRPr="00D0398E" w:rsidRDefault="009C7134" w:rsidP="00EE085E">
            <w:pPr>
              <w:pStyle w:val="Allianceregulartext"/>
              <w:rPr>
                <w:lang w:val="es-ES"/>
              </w:rPr>
            </w:pPr>
          </w:p>
          <w:p w14:paraId="4422E12F" w14:textId="77777777" w:rsidR="009C7134" w:rsidRPr="00D0398E" w:rsidRDefault="009C7134" w:rsidP="00EE085E">
            <w:pPr>
              <w:pStyle w:val="Allianceregulartext"/>
              <w:pBdr>
                <w:bottom w:val="single" w:sz="12" w:space="1" w:color="auto"/>
              </w:pBdr>
              <w:rPr>
                <w:lang w:val="es-ES"/>
              </w:rPr>
            </w:pPr>
          </w:p>
          <w:p w14:paraId="0925ABE2" w14:textId="2DE7112B" w:rsidR="009C7134" w:rsidRPr="00D0398E" w:rsidRDefault="009C7134" w:rsidP="00EE085E">
            <w:pPr>
              <w:pStyle w:val="Allianceregulartext"/>
              <w:rPr>
                <w:lang w:val="es-ES"/>
              </w:rPr>
            </w:pPr>
            <w:r w:rsidRPr="00D0398E">
              <w:rPr>
                <w:lang w:val="es-ES"/>
              </w:rPr>
              <w:t>Firma de la persona nominada</w:t>
            </w:r>
          </w:p>
        </w:tc>
      </w:tr>
      <w:tr w:rsidR="009C7134" w14:paraId="500288E3" w14:textId="77777777" w:rsidTr="00EE085E">
        <w:trPr>
          <w:trHeight w:val="415"/>
        </w:trPr>
        <w:tc>
          <w:tcPr>
            <w:tcW w:w="4814" w:type="dxa"/>
          </w:tcPr>
          <w:p w14:paraId="7715730E" w14:textId="601E00F7" w:rsidR="009C7134" w:rsidRPr="00D0398E" w:rsidRDefault="009C7134" w:rsidP="00EE085E">
            <w:pPr>
              <w:pStyle w:val="Allianceregulartext"/>
              <w:rPr>
                <w:lang w:val="es-ES"/>
              </w:rPr>
            </w:pPr>
            <w:r w:rsidRPr="00D0398E">
              <w:rPr>
                <w:sz w:val="20"/>
                <w:szCs w:val="20"/>
                <w:lang w:val="es-ES"/>
              </w:rPr>
              <w:t xml:space="preserve">Fecha (día/mes/año) </w:t>
            </w:r>
            <w:sdt>
              <w:sdtPr>
                <w:rPr>
                  <w:sz w:val="20"/>
                  <w:szCs w:val="20"/>
                  <w:lang w:val="es-ES"/>
                </w:rPr>
                <w:id w:val="2000386634"/>
                <w:placeholder>
                  <w:docPart w:val="A7042EADB37A467E8BD4323250D64C8F"/>
                </w:placeholder>
                <w:showingPlcHdr/>
                <w:text/>
              </w:sdtPr>
              <w:sdtContent>
                <w:proofErr w:type="gramStart"/>
                <w:r w:rsidRPr="00D0398E">
                  <w:rPr>
                    <w:rStyle w:val="PlaceholderText"/>
                    <w:sz w:val="20"/>
                    <w:szCs w:val="20"/>
                    <w:lang w:val="es-ES"/>
                  </w:rPr>
                  <w:t>Click</w:t>
                </w:r>
                <w:proofErr w:type="gramEnd"/>
                <w:r w:rsidRPr="00D0398E">
                  <w:rPr>
                    <w:rStyle w:val="PlaceholderText"/>
                    <w:sz w:val="20"/>
                    <w:szCs w:val="20"/>
                    <w:lang w:val="es-ES"/>
                  </w:rPr>
                  <w:t xml:space="preserve"> or tap here to enter text.</w:t>
                </w:r>
              </w:sdtContent>
            </w:sdt>
          </w:p>
        </w:tc>
        <w:tc>
          <w:tcPr>
            <w:tcW w:w="4814" w:type="dxa"/>
          </w:tcPr>
          <w:p w14:paraId="0CEBE024" w14:textId="5932EACE" w:rsidR="009C7134" w:rsidRPr="00D0398E" w:rsidRDefault="00744E27" w:rsidP="00EE085E">
            <w:pPr>
              <w:pStyle w:val="Allianceregulartext"/>
              <w:rPr>
                <w:sz w:val="20"/>
                <w:szCs w:val="20"/>
                <w:lang w:val="es-ES"/>
              </w:rPr>
            </w:pPr>
            <w:r w:rsidRPr="00D0398E">
              <w:rPr>
                <w:sz w:val="20"/>
                <w:szCs w:val="20"/>
                <w:lang w:val="es-ES"/>
              </w:rPr>
              <w:t>Fecha (día/mes/año)</w:t>
            </w:r>
            <w:r w:rsidR="009C7134" w:rsidRPr="00D0398E">
              <w:rPr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sz w:val="20"/>
                  <w:szCs w:val="20"/>
                  <w:lang w:val="es-ES"/>
                </w:rPr>
                <w:id w:val="-1221050136"/>
                <w:placeholder>
                  <w:docPart w:val="19618D5D2AE1433B9B5DE3896E1FBB01"/>
                </w:placeholder>
                <w:showingPlcHdr/>
                <w:text/>
              </w:sdtPr>
              <w:sdtContent>
                <w:proofErr w:type="gramStart"/>
                <w:r w:rsidR="009C7134" w:rsidRPr="00D0398E">
                  <w:rPr>
                    <w:rStyle w:val="PlaceholderText"/>
                    <w:sz w:val="20"/>
                    <w:szCs w:val="20"/>
                    <w:lang w:val="es-ES"/>
                  </w:rPr>
                  <w:t>Click</w:t>
                </w:r>
                <w:proofErr w:type="gramEnd"/>
                <w:r w:rsidR="009C7134" w:rsidRPr="00D0398E">
                  <w:rPr>
                    <w:rStyle w:val="PlaceholderText"/>
                    <w:sz w:val="20"/>
                    <w:szCs w:val="20"/>
                    <w:lang w:val="es-ES"/>
                  </w:rPr>
                  <w:t xml:space="preserve"> or tap here to enter text.</w:t>
                </w:r>
              </w:sdtContent>
            </w:sdt>
          </w:p>
        </w:tc>
      </w:tr>
    </w:tbl>
    <w:p w14:paraId="0F6C9F87" w14:textId="073D9098" w:rsidR="001D34EE" w:rsidRPr="00744E27" w:rsidRDefault="001D34EE" w:rsidP="004848D9">
      <w:pPr>
        <w:pStyle w:val="Allianceregulartext"/>
        <w:rPr>
          <w:lang w:val="es-ES"/>
        </w:rPr>
      </w:pPr>
    </w:p>
    <w:sectPr w:rsidR="001D34EE" w:rsidRPr="00744E27" w:rsidSect="00B2222D">
      <w:headerReference w:type="default" r:id="rId11"/>
      <w:footerReference w:type="default" r:id="rId12"/>
      <w:pgSz w:w="11906" w:h="16838"/>
      <w:pgMar w:top="2268" w:right="1134" w:bottom="1276" w:left="1134" w:header="709" w:footer="73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8D58" w14:textId="77777777" w:rsidR="00CF18A3" w:rsidRDefault="00CF18A3" w:rsidP="005C3DE5">
      <w:r>
        <w:separator/>
      </w:r>
    </w:p>
    <w:p w14:paraId="0B624D87" w14:textId="77777777" w:rsidR="00CF18A3" w:rsidRDefault="00CF18A3" w:rsidP="005C3DE5"/>
  </w:endnote>
  <w:endnote w:type="continuationSeparator" w:id="0">
    <w:p w14:paraId="4E13FAC4" w14:textId="77777777" w:rsidR="00CF18A3" w:rsidRDefault="00CF18A3" w:rsidP="005C3DE5">
      <w:r>
        <w:continuationSeparator/>
      </w:r>
    </w:p>
    <w:p w14:paraId="6F880EA3" w14:textId="77777777" w:rsidR="00CF18A3" w:rsidRDefault="00CF18A3" w:rsidP="005C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F359" w14:textId="2D65BDE6" w:rsidR="00B2222D" w:rsidRPr="004E5BA4" w:rsidRDefault="004E5BA4">
    <w:pPr>
      <w:pStyle w:val="Footer"/>
      <w:rPr>
        <w:i/>
        <w:lang w:val="es-CR"/>
      </w:rPr>
    </w:pPr>
    <w:r w:rsidRPr="004E5BA4">
      <w:rPr>
        <w:i/>
        <w:lang w:val="es-CR"/>
      </w:rPr>
      <w:t>Env</w:t>
    </w:r>
    <w:r w:rsidR="003248C9">
      <w:rPr>
        <w:i/>
        <w:lang w:val="es-CR"/>
      </w:rPr>
      <w:t>íe</w:t>
    </w:r>
    <w:r w:rsidR="009C76B5">
      <w:rPr>
        <w:i/>
        <w:lang w:val="es-CR"/>
      </w:rPr>
      <w:t xml:space="preserve"> este formulario completado a </w:t>
    </w:r>
    <w:r w:rsidR="00E07058">
      <w:rPr>
        <w:i/>
        <w:lang w:val="es-CR"/>
      </w:rPr>
      <w:t>Francisco Núñez</w:t>
    </w:r>
    <w:r w:rsidRPr="004E5BA4">
      <w:rPr>
        <w:i/>
        <w:lang w:val="es-CR"/>
      </w:rPr>
      <w:t xml:space="preserve">, </w:t>
    </w:r>
    <w:proofErr w:type="gramStart"/>
    <w:r w:rsidRPr="004E5BA4">
      <w:rPr>
        <w:i/>
        <w:lang w:val="es-CR"/>
      </w:rPr>
      <w:t>Secretari</w:t>
    </w:r>
    <w:r w:rsidR="00E07058">
      <w:rPr>
        <w:i/>
        <w:lang w:val="es-CR"/>
      </w:rPr>
      <w:t>o</w:t>
    </w:r>
    <w:proofErr w:type="gramEnd"/>
    <w:r w:rsidRPr="004E5BA4">
      <w:rPr>
        <w:i/>
        <w:lang w:val="es-CR"/>
      </w:rPr>
      <w:t xml:space="preserve"> </w:t>
    </w:r>
    <w:r w:rsidR="00295BD4">
      <w:rPr>
        <w:i/>
        <w:lang w:val="es-CR"/>
      </w:rPr>
      <w:t xml:space="preserve">del </w:t>
    </w:r>
    <w:r w:rsidR="002043CC">
      <w:rPr>
        <w:i/>
        <w:lang w:val="es-CR"/>
      </w:rPr>
      <w:t>A</w:t>
    </w:r>
    <w:r w:rsidR="00697581">
      <w:rPr>
        <w:i/>
        <w:lang w:val="es-CR"/>
      </w:rPr>
      <w:t>CI</w:t>
    </w:r>
    <w:r w:rsidR="002043CC">
      <w:rPr>
        <w:i/>
        <w:lang w:val="es-CR"/>
      </w:rPr>
      <w:t>-</w:t>
    </w:r>
    <w:r>
      <w:rPr>
        <w:i/>
        <w:lang w:val="es-CR"/>
      </w:rPr>
      <w:t>CEG</w:t>
    </w:r>
    <w:r w:rsidRPr="004E5BA4">
      <w:rPr>
        <w:i/>
        <w:lang w:val="es-CR"/>
      </w:rPr>
      <w:t xml:space="preserve">, </w:t>
    </w:r>
    <w:r w:rsidR="00097522">
      <w:rPr>
        <w:i/>
        <w:lang w:val="es-CR"/>
      </w:rPr>
      <w:t>al correo</w:t>
    </w:r>
    <w:r w:rsidRPr="004E5BA4">
      <w:rPr>
        <w:i/>
        <w:lang w:val="es-CR"/>
      </w:rPr>
      <w:t xml:space="preserve"> </w:t>
    </w:r>
    <w:hyperlink r:id="rId1" w:history="1">
      <w:r w:rsidR="00E07058" w:rsidRPr="002A257F">
        <w:rPr>
          <w:rStyle w:val="Hyperlink"/>
          <w:rFonts w:cs="Arial"/>
          <w:i/>
          <w:lang w:val="es-CR"/>
        </w:rPr>
        <w:t>nunez@ica.coop</w:t>
      </w:r>
    </w:hyperlink>
    <w:r w:rsidR="00097522" w:rsidRPr="00097522">
      <w:rPr>
        <w:lang w:val="es-ES"/>
      </w:rPr>
      <w:t xml:space="preserve">, </w:t>
    </w:r>
    <w:r w:rsidR="00097522">
      <w:rPr>
        <w:lang w:val="es-ES"/>
      </w:rPr>
      <w:t xml:space="preserve">antes del </w:t>
    </w:r>
    <w:r w:rsidR="00BA0100">
      <w:rPr>
        <w:lang w:val="es-ES"/>
      </w:rPr>
      <w:t>21 de junio de 2026</w:t>
    </w:r>
    <w:r w:rsidR="00E07058">
      <w:rPr>
        <w:bCs/>
        <w:i/>
        <w:lang w:val="es-C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4B9F" w14:textId="77777777" w:rsidR="00CF18A3" w:rsidRDefault="00CF18A3" w:rsidP="005C3DE5">
      <w:r>
        <w:separator/>
      </w:r>
    </w:p>
    <w:p w14:paraId="6E25F5D0" w14:textId="77777777" w:rsidR="00CF18A3" w:rsidRDefault="00CF18A3" w:rsidP="005C3DE5"/>
  </w:footnote>
  <w:footnote w:type="continuationSeparator" w:id="0">
    <w:p w14:paraId="5603E46A" w14:textId="77777777" w:rsidR="00CF18A3" w:rsidRDefault="00CF18A3" w:rsidP="005C3DE5">
      <w:r>
        <w:continuationSeparator/>
      </w:r>
    </w:p>
    <w:p w14:paraId="6E5E936B" w14:textId="77777777" w:rsidR="00CF18A3" w:rsidRDefault="00CF18A3" w:rsidP="005C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39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395"/>
    </w:tblGrid>
    <w:tr w:rsidR="00941BFD" w:rsidRPr="00021890" w14:paraId="6BC9585E" w14:textId="77777777" w:rsidTr="00FA513F">
      <w:trPr>
        <w:trHeight w:val="835"/>
      </w:trPr>
      <w:tc>
        <w:tcPr>
          <w:tcW w:w="4395" w:type="dxa"/>
        </w:tcPr>
        <w:p w14:paraId="365EBEC5" w14:textId="1F458698" w:rsidR="00941BFD" w:rsidRDefault="00E07058" w:rsidP="005C3DE5">
          <w:r>
            <w:rPr>
              <w:noProof/>
              <w:lang w:val="en-US"/>
            </w:rPr>
            <w:drawing>
              <wp:inline distT="0" distB="0" distL="0" distR="0" wp14:anchorId="35D1902F" wp14:editId="72FF58FF">
                <wp:extent cx="1518249" cy="368935"/>
                <wp:effectExtent l="0" t="0" r="6350" b="0"/>
                <wp:docPr id="196055209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46" t="14962" r="4551" b="121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809" cy="382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4FEEF5" w14:textId="702B1739" w:rsidR="00941BFD" w:rsidRDefault="00E07058" w:rsidP="005C3DE5">
    <w:r>
      <w:rPr>
        <w:noProof/>
      </w:rPr>
      <w:drawing>
        <wp:anchor distT="0" distB="0" distL="114300" distR="114300" simplePos="0" relativeHeight="251658240" behindDoc="0" locked="0" layoutInCell="1" allowOverlap="1" wp14:anchorId="577AF41B" wp14:editId="4F3ADF85">
          <wp:simplePos x="0" y="0"/>
          <wp:positionH relativeFrom="column">
            <wp:posOffset>4455160</wp:posOffset>
          </wp:positionH>
          <wp:positionV relativeFrom="paragraph">
            <wp:posOffset>-532130</wp:posOffset>
          </wp:positionV>
          <wp:extent cx="1627505" cy="447040"/>
          <wp:effectExtent l="0" t="0" r="0" b="0"/>
          <wp:wrapSquare wrapText="bothSides"/>
          <wp:docPr id="5634862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BC6C1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2E9"/>
    <w:multiLevelType w:val="hybridMultilevel"/>
    <w:tmpl w:val="6EB6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7C2"/>
    <w:multiLevelType w:val="hybridMultilevel"/>
    <w:tmpl w:val="DFF41B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4B2"/>
    <w:multiLevelType w:val="hybridMultilevel"/>
    <w:tmpl w:val="F992F7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5EF"/>
    <w:multiLevelType w:val="hybridMultilevel"/>
    <w:tmpl w:val="23BC5ADC"/>
    <w:lvl w:ilvl="0" w:tplc="3FC84F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04DF4"/>
    <w:multiLevelType w:val="hybridMultilevel"/>
    <w:tmpl w:val="81F879B4"/>
    <w:lvl w:ilvl="0" w:tplc="5B203AEE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51F9"/>
    <w:multiLevelType w:val="hybridMultilevel"/>
    <w:tmpl w:val="7A50BE54"/>
    <w:lvl w:ilvl="0" w:tplc="57FCB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801B0"/>
    <w:multiLevelType w:val="hybridMultilevel"/>
    <w:tmpl w:val="EB48A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64434"/>
    <w:multiLevelType w:val="hybridMultilevel"/>
    <w:tmpl w:val="6FBE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7CF4"/>
    <w:multiLevelType w:val="hybridMultilevel"/>
    <w:tmpl w:val="0472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50CFD"/>
    <w:multiLevelType w:val="hybridMultilevel"/>
    <w:tmpl w:val="D6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95A"/>
    <w:multiLevelType w:val="hybridMultilevel"/>
    <w:tmpl w:val="C9A2EA98"/>
    <w:lvl w:ilvl="0" w:tplc="739C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6554B"/>
    <w:multiLevelType w:val="multilevel"/>
    <w:tmpl w:val="D1D8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52035377">
    <w:abstractNumId w:val="11"/>
  </w:num>
  <w:num w:numId="2" w16cid:durableId="354115672">
    <w:abstractNumId w:val="6"/>
  </w:num>
  <w:num w:numId="3" w16cid:durableId="341469206">
    <w:abstractNumId w:val="7"/>
  </w:num>
  <w:num w:numId="4" w16cid:durableId="1538666053">
    <w:abstractNumId w:val="12"/>
  </w:num>
  <w:num w:numId="5" w16cid:durableId="19551434">
    <w:abstractNumId w:val="7"/>
    <w:lvlOverride w:ilvl="0">
      <w:startOverride w:val="1"/>
    </w:lvlOverride>
  </w:num>
  <w:num w:numId="6" w16cid:durableId="866795159">
    <w:abstractNumId w:val="0"/>
  </w:num>
  <w:num w:numId="7" w16cid:durableId="1784689958">
    <w:abstractNumId w:val="5"/>
  </w:num>
  <w:num w:numId="8" w16cid:durableId="302661742">
    <w:abstractNumId w:val="1"/>
  </w:num>
  <w:num w:numId="9" w16cid:durableId="1740856919">
    <w:abstractNumId w:val="13"/>
  </w:num>
  <w:num w:numId="10" w16cid:durableId="1123236043">
    <w:abstractNumId w:val="10"/>
  </w:num>
  <w:num w:numId="11" w16cid:durableId="1119951919">
    <w:abstractNumId w:val="2"/>
  </w:num>
  <w:num w:numId="12" w16cid:durableId="245580004">
    <w:abstractNumId w:val="9"/>
  </w:num>
  <w:num w:numId="13" w16cid:durableId="213540528">
    <w:abstractNumId w:val="3"/>
  </w:num>
  <w:num w:numId="14" w16cid:durableId="408887407">
    <w:abstractNumId w:val="4"/>
  </w:num>
  <w:num w:numId="15" w16cid:durableId="1565993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63"/>
    <w:rsid w:val="000325C8"/>
    <w:rsid w:val="00034237"/>
    <w:rsid w:val="00061AAE"/>
    <w:rsid w:val="000774BE"/>
    <w:rsid w:val="00097522"/>
    <w:rsid w:val="000F2C0F"/>
    <w:rsid w:val="000F5122"/>
    <w:rsid w:val="001018B9"/>
    <w:rsid w:val="001240D0"/>
    <w:rsid w:val="00126276"/>
    <w:rsid w:val="001337A1"/>
    <w:rsid w:val="00167CA3"/>
    <w:rsid w:val="00170500"/>
    <w:rsid w:val="00182AB0"/>
    <w:rsid w:val="001A6E54"/>
    <w:rsid w:val="001A70BA"/>
    <w:rsid w:val="001B4E12"/>
    <w:rsid w:val="001B7331"/>
    <w:rsid w:val="001C4516"/>
    <w:rsid w:val="001D34EE"/>
    <w:rsid w:val="001F0237"/>
    <w:rsid w:val="002043CC"/>
    <w:rsid w:val="00214682"/>
    <w:rsid w:val="0022112C"/>
    <w:rsid w:val="00221FC9"/>
    <w:rsid w:val="002317CB"/>
    <w:rsid w:val="00234205"/>
    <w:rsid w:val="002400BB"/>
    <w:rsid w:val="00254DEE"/>
    <w:rsid w:val="00290BA5"/>
    <w:rsid w:val="00291E57"/>
    <w:rsid w:val="00295BD4"/>
    <w:rsid w:val="002A62A7"/>
    <w:rsid w:val="002D1316"/>
    <w:rsid w:val="002D6409"/>
    <w:rsid w:val="002E0199"/>
    <w:rsid w:val="002F3F4F"/>
    <w:rsid w:val="00320FE8"/>
    <w:rsid w:val="003248C9"/>
    <w:rsid w:val="00326C9B"/>
    <w:rsid w:val="00327248"/>
    <w:rsid w:val="00347A2D"/>
    <w:rsid w:val="003503A3"/>
    <w:rsid w:val="00367A65"/>
    <w:rsid w:val="00373FC3"/>
    <w:rsid w:val="00377B0B"/>
    <w:rsid w:val="003920FC"/>
    <w:rsid w:val="00392A04"/>
    <w:rsid w:val="003D0977"/>
    <w:rsid w:val="004001B3"/>
    <w:rsid w:val="00414DB0"/>
    <w:rsid w:val="00415A83"/>
    <w:rsid w:val="00427276"/>
    <w:rsid w:val="0044023C"/>
    <w:rsid w:val="0044577A"/>
    <w:rsid w:val="004513A4"/>
    <w:rsid w:val="004554C2"/>
    <w:rsid w:val="00455A73"/>
    <w:rsid w:val="004621CE"/>
    <w:rsid w:val="0046453D"/>
    <w:rsid w:val="004848D9"/>
    <w:rsid w:val="00491CEA"/>
    <w:rsid w:val="00496A8C"/>
    <w:rsid w:val="004A3D58"/>
    <w:rsid w:val="004C06ED"/>
    <w:rsid w:val="004C0DF2"/>
    <w:rsid w:val="004C2015"/>
    <w:rsid w:val="004C2178"/>
    <w:rsid w:val="004E5BA4"/>
    <w:rsid w:val="00506385"/>
    <w:rsid w:val="00545C7B"/>
    <w:rsid w:val="00555DE4"/>
    <w:rsid w:val="0057407A"/>
    <w:rsid w:val="00574EC1"/>
    <w:rsid w:val="0058048A"/>
    <w:rsid w:val="005C3DE5"/>
    <w:rsid w:val="005D3382"/>
    <w:rsid w:val="005D411A"/>
    <w:rsid w:val="006233D4"/>
    <w:rsid w:val="006239AA"/>
    <w:rsid w:val="006272A1"/>
    <w:rsid w:val="00645F3B"/>
    <w:rsid w:val="0067147D"/>
    <w:rsid w:val="00673D9C"/>
    <w:rsid w:val="00695B39"/>
    <w:rsid w:val="00697581"/>
    <w:rsid w:val="006A0CAB"/>
    <w:rsid w:val="006B6C0D"/>
    <w:rsid w:val="006C584E"/>
    <w:rsid w:val="006C6516"/>
    <w:rsid w:val="006D0B8A"/>
    <w:rsid w:val="006E337B"/>
    <w:rsid w:val="006E505A"/>
    <w:rsid w:val="00707C8E"/>
    <w:rsid w:val="00714096"/>
    <w:rsid w:val="007164E5"/>
    <w:rsid w:val="00720107"/>
    <w:rsid w:val="007243C0"/>
    <w:rsid w:val="007418AD"/>
    <w:rsid w:val="00744E27"/>
    <w:rsid w:val="00757C40"/>
    <w:rsid w:val="00762CB0"/>
    <w:rsid w:val="00765F10"/>
    <w:rsid w:val="00783BD6"/>
    <w:rsid w:val="007842C1"/>
    <w:rsid w:val="007B1AFA"/>
    <w:rsid w:val="007D6AD3"/>
    <w:rsid w:val="0080227E"/>
    <w:rsid w:val="00815A13"/>
    <w:rsid w:val="00826562"/>
    <w:rsid w:val="00827C4A"/>
    <w:rsid w:val="00833C39"/>
    <w:rsid w:val="00834D4C"/>
    <w:rsid w:val="00844E06"/>
    <w:rsid w:val="008550C9"/>
    <w:rsid w:val="008822CB"/>
    <w:rsid w:val="00891043"/>
    <w:rsid w:val="00893628"/>
    <w:rsid w:val="008A7A9F"/>
    <w:rsid w:val="008D3F45"/>
    <w:rsid w:val="008D4E77"/>
    <w:rsid w:val="008F22DB"/>
    <w:rsid w:val="00900053"/>
    <w:rsid w:val="00911753"/>
    <w:rsid w:val="00941BFD"/>
    <w:rsid w:val="00982B43"/>
    <w:rsid w:val="00985A4B"/>
    <w:rsid w:val="00997F78"/>
    <w:rsid w:val="009B765B"/>
    <w:rsid w:val="009C2B9A"/>
    <w:rsid w:val="009C7134"/>
    <w:rsid w:val="009C76B5"/>
    <w:rsid w:val="009D735F"/>
    <w:rsid w:val="009E755A"/>
    <w:rsid w:val="009F03D0"/>
    <w:rsid w:val="00A04905"/>
    <w:rsid w:val="00A052F1"/>
    <w:rsid w:val="00A22329"/>
    <w:rsid w:val="00A27306"/>
    <w:rsid w:val="00A505C0"/>
    <w:rsid w:val="00A5218F"/>
    <w:rsid w:val="00A54491"/>
    <w:rsid w:val="00A55051"/>
    <w:rsid w:val="00A55058"/>
    <w:rsid w:val="00A65E6E"/>
    <w:rsid w:val="00AA5496"/>
    <w:rsid w:val="00AB3507"/>
    <w:rsid w:val="00AC05A8"/>
    <w:rsid w:val="00AC6C8B"/>
    <w:rsid w:val="00AE3B63"/>
    <w:rsid w:val="00B00C32"/>
    <w:rsid w:val="00B01220"/>
    <w:rsid w:val="00B2222D"/>
    <w:rsid w:val="00B327C3"/>
    <w:rsid w:val="00B346B7"/>
    <w:rsid w:val="00B77805"/>
    <w:rsid w:val="00BA0100"/>
    <w:rsid w:val="00BA4A8A"/>
    <w:rsid w:val="00BB68FC"/>
    <w:rsid w:val="00BC3D01"/>
    <w:rsid w:val="00BC549B"/>
    <w:rsid w:val="00BD4385"/>
    <w:rsid w:val="00C01F56"/>
    <w:rsid w:val="00C23942"/>
    <w:rsid w:val="00C72026"/>
    <w:rsid w:val="00C83C5E"/>
    <w:rsid w:val="00C877E8"/>
    <w:rsid w:val="00CC12FC"/>
    <w:rsid w:val="00CE0BEC"/>
    <w:rsid w:val="00CF18A3"/>
    <w:rsid w:val="00D0398E"/>
    <w:rsid w:val="00D03F4C"/>
    <w:rsid w:val="00D12B64"/>
    <w:rsid w:val="00D35A40"/>
    <w:rsid w:val="00D40F51"/>
    <w:rsid w:val="00D70A5F"/>
    <w:rsid w:val="00D75A74"/>
    <w:rsid w:val="00D762E7"/>
    <w:rsid w:val="00D82300"/>
    <w:rsid w:val="00D835D2"/>
    <w:rsid w:val="00D8734A"/>
    <w:rsid w:val="00DC5266"/>
    <w:rsid w:val="00DD0916"/>
    <w:rsid w:val="00DD2B22"/>
    <w:rsid w:val="00DE511A"/>
    <w:rsid w:val="00DE6D6B"/>
    <w:rsid w:val="00DF5BDE"/>
    <w:rsid w:val="00E043DC"/>
    <w:rsid w:val="00E052EF"/>
    <w:rsid w:val="00E07058"/>
    <w:rsid w:val="00E2373E"/>
    <w:rsid w:val="00E402FA"/>
    <w:rsid w:val="00E41DAD"/>
    <w:rsid w:val="00E44B84"/>
    <w:rsid w:val="00E567C0"/>
    <w:rsid w:val="00E57D3A"/>
    <w:rsid w:val="00E67806"/>
    <w:rsid w:val="00E832A1"/>
    <w:rsid w:val="00EB3F16"/>
    <w:rsid w:val="00EC31E6"/>
    <w:rsid w:val="00EC4A00"/>
    <w:rsid w:val="00F06C68"/>
    <w:rsid w:val="00F1683E"/>
    <w:rsid w:val="00F406DC"/>
    <w:rsid w:val="00F4703E"/>
    <w:rsid w:val="00F57E81"/>
    <w:rsid w:val="00F7256C"/>
    <w:rsid w:val="00F73F50"/>
    <w:rsid w:val="00FA066B"/>
    <w:rsid w:val="00FA40F0"/>
    <w:rsid w:val="00FA513F"/>
    <w:rsid w:val="00FB683A"/>
    <w:rsid w:val="00FD1698"/>
    <w:rsid w:val="00FD3979"/>
    <w:rsid w:val="00FD5C97"/>
    <w:rsid w:val="00FE5A23"/>
    <w:rsid w:val="42E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C5E7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C3DE5"/>
    <w:pPr>
      <w:spacing w:line="264" w:lineRule="auto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rPr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982B43"/>
    <w:pPr>
      <w:suppressAutoHyphens/>
      <w:spacing w:before="60" w:after="60" w:line="240" w:lineRule="auto"/>
      <w:jc w:val="center"/>
    </w:pPr>
    <w:rPr>
      <w:rFonts w:eastAsia="Times New Roman"/>
      <w:b/>
      <w:sz w:val="18"/>
      <w:szCs w:val="18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E8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E81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57E81"/>
    <w:rPr>
      <w:rFonts w:cs="Times New Roman"/>
      <w:color w:val="auto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F57E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57E8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765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D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2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2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2DB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2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2DB"/>
    <w:rPr>
      <w:rFonts w:ascii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43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5E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nez@ica.coo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5988F-39E6-4DBE-9E3E-7F1648F7910F}"/>
      </w:docPartPr>
      <w:docPartBody>
        <w:p w:rsidR="00744AC1" w:rsidRDefault="009C04DE">
          <w:r w:rsidRPr="00940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42EADB37A467E8BD4323250D6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84F66-7DED-4AA2-8BE3-F5D11686A548}"/>
      </w:docPartPr>
      <w:docPartBody>
        <w:p w:rsidR="00000000" w:rsidRDefault="001E12A9" w:rsidP="001E12A9">
          <w:pPr>
            <w:pStyle w:val="A7042EADB37A467E8BD4323250D64C8F"/>
          </w:pPr>
          <w:r w:rsidRPr="00940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18D5D2AE1433B9B5DE3896E1F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C9CD-5E42-4A10-B382-6BB56E51734C}"/>
      </w:docPartPr>
      <w:docPartBody>
        <w:p w:rsidR="00000000" w:rsidRDefault="001E12A9" w:rsidP="001E12A9">
          <w:pPr>
            <w:pStyle w:val="19618D5D2AE1433B9B5DE3896E1FBB01"/>
          </w:pPr>
          <w:r w:rsidRPr="009400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DE"/>
    <w:rsid w:val="001E12A9"/>
    <w:rsid w:val="003D0977"/>
    <w:rsid w:val="005A0D03"/>
    <w:rsid w:val="006B6CAE"/>
    <w:rsid w:val="00744AC1"/>
    <w:rsid w:val="008A7A9F"/>
    <w:rsid w:val="009C04DE"/>
    <w:rsid w:val="00AB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2A9"/>
    <w:rPr>
      <w:color w:val="666666"/>
    </w:rPr>
  </w:style>
  <w:style w:type="paragraph" w:customStyle="1" w:styleId="A7042EADB37A467E8BD4323250D64C8F">
    <w:name w:val="A7042EADB37A467E8BD4323250D64C8F"/>
    <w:rsid w:val="001E12A9"/>
    <w:rPr>
      <w:lang w:val="en-BE" w:eastAsia="en-BE"/>
    </w:rPr>
  </w:style>
  <w:style w:type="paragraph" w:customStyle="1" w:styleId="19618D5D2AE1433B9B5DE3896E1FBB01">
    <w:name w:val="19618D5D2AE1433B9B5DE3896E1FBB01"/>
    <w:rsid w:val="001E12A9"/>
    <w:rPr>
      <w:lang w:val="en-BE" w:eastAsia="en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CCB43FEF9745A8AEBA4AE3F56225" ma:contentTypeVersion="18" ma:contentTypeDescription="Create a new document." ma:contentTypeScope="" ma:versionID="1fbd7d246f73772cc34ccbcef42300c7">
  <xsd:schema xmlns:xsd="http://www.w3.org/2001/XMLSchema" xmlns:xs="http://www.w3.org/2001/XMLSchema" xmlns:p="http://schemas.microsoft.com/office/2006/metadata/properties" xmlns:ns2="df184fc4-3a59-4659-aec8-c954faef2ab1" xmlns:ns3="5cebcbdc-c0ad-4f56-9e2c-0c3820dae7d8" targetNamespace="http://schemas.microsoft.com/office/2006/metadata/properties" ma:root="true" ma:fieldsID="8c848e111a1c3b5ca01ee97f212781db" ns2:_="" ns3:_="">
    <xsd:import namespace="df184fc4-3a59-4659-aec8-c954faef2ab1"/>
    <xsd:import namespace="5cebcbdc-c0ad-4f56-9e2c-0c3820dae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c907454-82e0-44bd-b14e-ccd87362a526}" ma:internalName="TaxCatchAll" ma:showField="CatchAllData" ma:web="df184fc4-3a59-4659-aec8-c954faef2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cbdc-c0ad-4f56-9e2c-0c3820dae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2ca84e6-5f80-44b9-bfa3-ed3c49752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  <TaxCatchAll xmlns="df184fc4-3a59-4659-aec8-c954faef2ab1" xsi:nil="true"/>
    <lcf76f155ced4ddcb4097134ff3c332f xmlns="5cebcbdc-c0ad-4f56-9e2c-0c3820dae7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E995A-5933-E642-9469-D8E655860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769F3-033A-491B-B3E4-55600071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5cebcbdc-c0ad-4f56-9e2c-0c3820dae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  <ds:schemaRef ds:uri="5cebcbdc-c0ad-4f56-9e2c-0c3820dae7d8"/>
  </ds:schemaRefs>
</ds:datastoreItem>
</file>

<file path=customXml/itemProps4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Gouveia</dc:creator>
  <cp:lastModifiedBy>Francisco Nunez</cp:lastModifiedBy>
  <cp:revision>40</cp:revision>
  <cp:lastPrinted>2026-05-26T13:54:00Z</cp:lastPrinted>
  <dcterms:created xsi:type="dcterms:W3CDTF">2026-05-26T13:38:00Z</dcterms:created>
  <dcterms:modified xsi:type="dcterms:W3CDTF">2026-05-27T12:10:00Z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0x0101006EC9CCB43FEF9745A8AEBA4AE3F56225</vt:lpwstr>
  </property>
  <property fmtid="{D5CDD505-2E9C-101B-9397-08002B2CF9AE}" pid="3" name="MediaServiceImageTags">
    <vt:lpwstr/>
  </property>
</Properties>
</file>